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F0F" w:rsidRDefault="000C1CFE"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7pt;margin-top:30pt;width:594pt;height:397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zxltwIAALo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" filled="f" stroked="f">
            <v:textbox>
              <w:txbxContent>
                <w:p w:rsidR="00085182" w:rsidRPr="00C250C7" w:rsidRDefault="00085182" w:rsidP="00077608">
                  <w:pPr>
                    <w:pStyle w:val="NoSpacing"/>
                    <w:jc w:val="center"/>
                    <w:rPr>
                      <w:rFonts w:ascii="Franklin Gothic Medium" w:hAnsi="Franklin Gothic Medium"/>
                      <w:b/>
                      <w:color w:val="002060"/>
                      <w:sz w:val="96"/>
                      <w:szCs w:val="96"/>
                      <w:u w:val="single"/>
                    </w:rPr>
                  </w:pPr>
                  <w:r w:rsidRPr="00C250C7">
                    <w:rPr>
                      <w:rFonts w:ascii="Franklin Gothic Medium" w:hAnsi="Franklin Gothic Medium"/>
                      <w:b/>
                      <w:color w:val="002060"/>
                      <w:sz w:val="96"/>
                      <w:szCs w:val="96"/>
                      <w:u w:val="single"/>
                    </w:rPr>
                    <w:t>Warranty</w:t>
                  </w:r>
                  <w:r w:rsidR="00C250C7" w:rsidRPr="00C250C7">
                    <w:rPr>
                      <w:rFonts w:ascii="Franklin Gothic Medium" w:hAnsi="Franklin Gothic Medium"/>
                      <w:b/>
                      <w:color w:val="002060"/>
                      <w:sz w:val="96"/>
                      <w:szCs w:val="96"/>
                      <w:u w:val="single"/>
                    </w:rPr>
                    <w:t xml:space="preserve"> Certificate</w:t>
                  </w:r>
                </w:p>
                <w:p w:rsidR="00085182" w:rsidRDefault="00085182" w:rsidP="00085182">
                  <w:pPr>
                    <w:pStyle w:val="NoSpacing"/>
                  </w:pPr>
                </w:p>
                <w:p w:rsidR="00956936" w:rsidRDefault="00956936" w:rsidP="00085182">
                  <w:pPr>
                    <w:pStyle w:val="NoSpacing"/>
                  </w:pPr>
                </w:p>
                <w:p w:rsidR="00956936" w:rsidRDefault="00956936" w:rsidP="00085182">
                  <w:pPr>
                    <w:pStyle w:val="NoSpacing"/>
                  </w:pPr>
                </w:p>
                <w:p w:rsidR="00956936" w:rsidRDefault="00956936" w:rsidP="00085182">
                  <w:pPr>
                    <w:pStyle w:val="NoSpacing"/>
                  </w:pPr>
                </w:p>
                <w:p w:rsidR="00956936" w:rsidRDefault="00956936" w:rsidP="00085182">
                  <w:pPr>
                    <w:pStyle w:val="NoSpacing"/>
                  </w:pPr>
                </w:p>
                <w:p w:rsidR="00956936" w:rsidRDefault="00956936" w:rsidP="00085182">
                  <w:pPr>
                    <w:pStyle w:val="NoSpacing"/>
                  </w:pPr>
                </w:p>
                <w:p w:rsidR="00956936" w:rsidRDefault="00956936" w:rsidP="00085182">
                  <w:pPr>
                    <w:pStyle w:val="NoSpacing"/>
                  </w:pPr>
                </w:p>
                <w:p w:rsidR="00956936" w:rsidRPr="00C11C65" w:rsidRDefault="00956936" w:rsidP="00085182">
                  <w:pPr>
                    <w:pStyle w:val="NoSpacing"/>
                    <w:rPr>
                      <w:sz w:val="18"/>
                    </w:rPr>
                  </w:pPr>
                </w:p>
                <w:p w:rsidR="00C11C65" w:rsidRPr="00C250C7" w:rsidRDefault="00085182" w:rsidP="00085182">
                  <w:pPr>
                    <w:pStyle w:val="NoSpacing"/>
                    <w:rPr>
                      <w:i/>
                      <w:color w:val="002060"/>
                      <w:sz w:val="28"/>
                    </w:rPr>
                  </w:pPr>
                  <w:r w:rsidRPr="00C250C7">
                    <w:rPr>
                      <w:i/>
                      <w:color w:val="002060"/>
                      <w:sz w:val="28"/>
                    </w:rPr>
                    <w:t xml:space="preserve">This </w:t>
                  </w:r>
                  <w:proofErr w:type="spellStart"/>
                  <w:r w:rsidRPr="00C250C7">
                    <w:rPr>
                      <w:i/>
                      <w:color w:val="002060"/>
                      <w:sz w:val="28"/>
                    </w:rPr>
                    <w:t>certificate</w:t>
                  </w:r>
                  <w:r w:rsidR="00823D55" w:rsidRPr="00C250C7">
                    <w:rPr>
                      <w:i/>
                      <w:color w:val="002060"/>
                      <w:sz w:val="28"/>
                    </w:rPr>
                    <w:t>extends</w:t>
                  </w:r>
                  <w:proofErr w:type="spellEnd"/>
                  <w:r w:rsidR="00823D55" w:rsidRPr="00C250C7">
                    <w:rPr>
                      <w:i/>
                      <w:color w:val="002060"/>
                      <w:sz w:val="28"/>
                    </w:rPr>
                    <w:t xml:space="preserve"> the warranty of the model described __________________ for a period of twelve months. This warranty covers the repair or replacement of the broken unit at our discretion. </w:t>
                  </w:r>
                </w:p>
                <w:p w:rsidR="00C11C65" w:rsidRPr="00C250C7" w:rsidRDefault="00C11C65" w:rsidP="00085182">
                  <w:pPr>
                    <w:pStyle w:val="NoSpacing"/>
                    <w:rPr>
                      <w:i/>
                      <w:color w:val="002060"/>
                      <w:sz w:val="28"/>
                    </w:rPr>
                  </w:pPr>
                </w:p>
                <w:p w:rsidR="00085182" w:rsidRPr="00C250C7" w:rsidRDefault="00823D55" w:rsidP="00085182">
                  <w:pPr>
                    <w:pStyle w:val="NoSpacing"/>
                    <w:rPr>
                      <w:i/>
                      <w:color w:val="002060"/>
                      <w:sz w:val="28"/>
                    </w:rPr>
                  </w:pPr>
                  <w:r w:rsidRPr="00C250C7">
                    <w:rPr>
                      <w:i/>
                      <w:color w:val="002060"/>
                      <w:sz w:val="28"/>
                    </w:rPr>
                    <w:t xml:space="preserve">This certificate does not provide coverage for lost or destroyed radios. This </w:t>
                  </w:r>
                  <w:r w:rsidR="006C0E8C" w:rsidRPr="00C250C7">
                    <w:rPr>
                      <w:i/>
                      <w:color w:val="002060"/>
                      <w:sz w:val="28"/>
                    </w:rPr>
                    <w:t>certificate is void if altered in any way.</w:t>
                  </w:r>
                </w:p>
                <w:p w:rsidR="00390312" w:rsidRPr="00C250C7" w:rsidRDefault="00390312" w:rsidP="00085182">
                  <w:pPr>
                    <w:pStyle w:val="NoSpacing"/>
                    <w:rPr>
                      <w:color w:val="002060"/>
                    </w:rPr>
                  </w:pPr>
                </w:p>
                <w:p w:rsidR="006C0E8C" w:rsidRPr="00C250C7" w:rsidRDefault="006C0E8C" w:rsidP="00085182">
                  <w:pPr>
                    <w:pStyle w:val="NoSpacing"/>
                    <w:rPr>
                      <w:color w:val="002060"/>
                    </w:rPr>
                  </w:pPr>
                </w:p>
                <w:p w:rsidR="00956936" w:rsidRPr="00C250C7" w:rsidRDefault="00956936" w:rsidP="00085182">
                  <w:pPr>
                    <w:pStyle w:val="NoSpacing"/>
                    <w:rPr>
                      <w:color w:val="002060"/>
                    </w:rPr>
                  </w:pPr>
                </w:p>
                <w:p w:rsidR="00956936" w:rsidRPr="00C250C7" w:rsidRDefault="00956936" w:rsidP="00085182">
                  <w:pPr>
                    <w:pStyle w:val="NoSpacing"/>
                    <w:rPr>
                      <w:color w:val="002060"/>
                    </w:rPr>
                  </w:pPr>
                </w:p>
                <w:p w:rsidR="00956936" w:rsidRPr="00C250C7" w:rsidRDefault="00956936" w:rsidP="00085182">
                  <w:pPr>
                    <w:pStyle w:val="NoSpacing"/>
                    <w:rPr>
                      <w:color w:val="002060"/>
                    </w:rPr>
                  </w:pPr>
                </w:p>
                <w:p w:rsidR="00956936" w:rsidRPr="00C250C7" w:rsidRDefault="00956936" w:rsidP="00085182">
                  <w:pPr>
                    <w:pStyle w:val="NoSpacing"/>
                    <w:rPr>
                      <w:color w:val="002060"/>
                    </w:rPr>
                  </w:pPr>
                </w:p>
                <w:p w:rsidR="00956936" w:rsidRPr="00C250C7" w:rsidRDefault="00956936" w:rsidP="00085182">
                  <w:pPr>
                    <w:pStyle w:val="NoSpacing"/>
                    <w:rPr>
                      <w:color w:val="002060"/>
                    </w:rPr>
                  </w:pPr>
                </w:p>
                <w:p w:rsidR="00956936" w:rsidRPr="00C250C7" w:rsidRDefault="00956936" w:rsidP="00085182">
                  <w:pPr>
                    <w:pStyle w:val="NoSpacing"/>
                    <w:rPr>
                      <w:color w:val="002060"/>
                    </w:rPr>
                  </w:pPr>
                </w:p>
                <w:p w:rsidR="00077608" w:rsidRPr="00C250C7" w:rsidRDefault="00077608" w:rsidP="008569EE">
                  <w:pPr>
                    <w:pStyle w:val="NoSpacing"/>
                    <w:rPr>
                      <w:color w:val="002060"/>
                    </w:rPr>
                  </w:pPr>
                  <w:r w:rsidRPr="00C250C7">
                    <w:rPr>
                      <w:color w:val="002060"/>
                    </w:rPr>
                    <w:t>___________________</w:t>
                  </w:r>
                  <w:r w:rsidR="00956936" w:rsidRPr="00C250C7">
                    <w:rPr>
                      <w:color w:val="002060"/>
                    </w:rPr>
                    <w:tab/>
                  </w:r>
                  <w:r w:rsidR="00956936" w:rsidRPr="00C250C7">
                    <w:rPr>
                      <w:color w:val="002060"/>
                    </w:rPr>
                    <w:tab/>
                  </w:r>
                  <w:r w:rsidR="00956936" w:rsidRPr="00C250C7">
                    <w:rPr>
                      <w:color w:val="002060"/>
                    </w:rPr>
                    <w:tab/>
                  </w:r>
                  <w:r w:rsidR="00956936" w:rsidRPr="00C250C7">
                    <w:rPr>
                      <w:color w:val="002060"/>
                    </w:rPr>
                    <w:tab/>
                  </w:r>
                  <w:r w:rsidRPr="00C250C7">
                    <w:rPr>
                      <w:color w:val="002060"/>
                    </w:rPr>
                    <w:t>____________________</w:t>
                  </w:r>
                  <w:r w:rsidR="00956936" w:rsidRPr="00C250C7">
                    <w:rPr>
                      <w:color w:val="002060"/>
                    </w:rPr>
                    <w:tab/>
                  </w:r>
                  <w:r w:rsidR="00956936" w:rsidRPr="00C250C7">
                    <w:rPr>
                      <w:color w:val="002060"/>
                    </w:rPr>
                    <w:tab/>
                  </w:r>
                  <w:r w:rsidRPr="00C250C7">
                    <w:rPr>
                      <w:color w:val="002060"/>
                    </w:rPr>
                    <w:tab/>
                  </w:r>
                  <w:r w:rsidRPr="00C250C7">
                    <w:rPr>
                      <w:color w:val="002060"/>
                    </w:rPr>
                    <w:tab/>
                    <w:t>____________________</w:t>
                  </w:r>
                </w:p>
                <w:p w:rsidR="006C0E8C" w:rsidRPr="00C250C7" w:rsidRDefault="006C0E8C" w:rsidP="00956936">
                  <w:pPr>
                    <w:pStyle w:val="NoSpacing"/>
                    <w:rPr>
                      <w:b/>
                      <w:color w:val="002060"/>
                    </w:rPr>
                  </w:pPr>
                  <w:r w:rsidRPr="00C250C7">
                    <w:rPr>
                      <w:b/>
                      <w:color w:val="002060"/>
                    </w:rPr>
                    <w:t>Radio Model#</w:t>
                  </w:r>
                  <w:r w:rsidRPr="00C250C7">
                    <w:rPr>
                      <w:b/>
                      <w:color w:val="002060"/>
                    </w:rPr>
                    <w:tab/>
                  </w:r>
                  <w:r w:rsidRPr="00C250C7">
                    <w:rPr>
                      <w:b/>
                      <w:color w:val="002060"/>
                    </w:rPr>
                    <w:tab/>
                  </w:r>
                  <w:r w:rsidRPr="00C250C7">
                    <w:rPr>
                      <w:b/>
                      <w:color w:val="002060"/>
                    </w:rPr>
                    <w:tab/>
                  </w:r>
                  <w:r w:rsidR="00956936" w:rsidRPr="00C250C7">
                    <w:rPr>
                      <w:b/>
                      <w:color w:val="002060"/>
                    </w:rPr>
                    <w:tab/>
                  </w:r>
                  <w:r w:rsidRPr="00C250C7">
                    <w:rPr>
                      <w:b/>
                      <w:color w:val="002060"/>
                    </w:rPr>
                    <w:t>Radio Serial Number</w:t>
                  </w:r>
                  <w:r w:rsidRPr="00C250C7">
                    <w:rPr>
                      <w:b/>
                      <w:color w:val="002060"/>
                    </w:rPr>
                    <w:tab/>
                  </w:r>
                  <w:r w:rsidR="00956936" w:rsidRPr="00C250C7">
                    <w:rPr>
                      <w:b/>
                      <w:color w:val="002060"/>
                    </w:rPr>
                    <w:tab/>
                  </w:r>
                  <w:r w:rsidR="00956936" w:rsidRPr="00C250C7">
                    <w:rPr>
                      <w:b/>
                      <w:color w:val="002060"/>
                    </w:rPr>
                    <w:tab/>
                  </w:r>
                  <w:r w:rsidRPr="00C250C7">
                    <w:rPr>
                      <w:b/>
                      <w:color w:val="002060"/>
                    </w:rPr>
                    <w:tab/>
                  </w:r>
                  <w:r w:rsidRPr="00C250C7">
                    <w:rPr>
                      <w:b/>
                      <w:color w:val="002060"/>
                    </w:rPr>
                    <w:tab/>
                    <w:t>Date of Purchase</w:t>
                  </w:r>
                </w:p>
              </w:txbxContent>
            </v:textbox>
          </v:shape>
        </w:pict>
      </w:r>
      <w:r w:rsidR="00C177F6" w:rsidRPr="00C177F6">
        <w:rPr>
          <w:noProof/>
          <w:lang w:val="en-US"/>
        </w:rPr>
        <w:drawing>
          <wp:anchor distT="36576" distB="36576" distL="36576" distR="36576" simplePos="0" relativeHeight="251659263" behindDoc="0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-428625</wp:posOffset>
            </wp:positionV>
            <wp:extent cx="8791575" cy="6734175"/>
            <wp:effectExtent l="95250" t="95250" r="104775" b="104775"/>
            <wp:wrapNone/>
            <wp:docPr id="9" name="Picture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077" t="2282" r="2077" b="2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1575" cy="673417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sectPr w:rsidR="00E85F0F" w:rsidSect="00D001E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96434"/>
    <w:rsid w:val="000121ED"/>
    <w:rsid w:val="00077608"/>
    <w:rsid w:val="00085182"/>
    <w:rsid w:val="000C1CFE"/>
    <w:rsid w:val="001D3CEA"/>
    <w:rsid w:val="00214C16"/>
    <w:rsid w:val="002C2C81"/>
    <w:rsid w:val="00390312"/>
    <w:rsid w:val="003A1131"/>
    <w:rsid w:val="003C4D97"/>
    <w:rsid w:val="00423C4B"/>
    <w:rsid w:val="005A09C8"/>
    <w:rsid w:val="006A222A"/>
    <w:rsid w:val="006C0E8C"/>
    <w:rsid w:val="007F292D"/>
    <w:rsid w:val="00823D55"/>
    <w:rsid w:val="00827719"/>
    <w:rsid w:val="00836763"/>
    <w:rsid w:val="008569EE"/>
    <w:rsid w:val="00867ECC"/>
    <w:rsid w:val="00875A66"/>
    <w:rsid w:val="00956936"/>
    <w:rsid w:val="00996434"/>
    <w:rsid w:val="009C4C3D"/>
    <w:rsid w:val="009E5BC2"/>
    <w:rsid w:val="00B60DAB"/>
    <w:rsid w:val="00C11C65"/>
    <w:rsid w:val="00C177F6"/>
    <w:rsid w:val="00C250C7"/>
    <w:rsid w:val="00D001EA"/>
    <w:rsid w:val="00D06D58"/>
    <w:rsid w:val="00DA5358"/>
    <w:rsid w:val="00E85F0F"/>
    <w:rsid w:val="00EC1918"/>
    <w:rsid w:val="00FC16CC"/>
    <w:rsid w:val="00FE0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F0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182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085182"/>
    <w:pPr>
      <w:spacing w:after="0" w:line="240" w:lineRule="auto"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Ali</dc:creator>
  <cp:lastModifiedBy>Hp</cp:lastModifiedBy>
  <cp:revision>3</cp:revision>
  <dcterms:created xsi:type="dcterms:W3CDTF">2015-11-02T09:10:00Z</dcterms:created>
  <dcterms:modified xsi:type="dcterms:W3CDTF">2019-03-27T11:16:00Z</dcterms:modified>
</cp:coreProperties>
</file>